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4696"/>
      </w:tblGrid>
      <w:tr w:rsidR="00EE036E" w14:paraId="641CBF48" w14:textId="77777777" w:rsidTr="00EE036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6DFF76" w14:textId="77777777" w:rsidR="00EE036E" w:rsidRDefault="00EE036E" w:rsidP="00EE036E">
            <w:pPr>
              <w:jc w:val="center"/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FDAE160" w14:textId="77777777" w:rsidR="00EE036E" w:rsidRDefault="00EE036E" w:rsidP="00EE036E">
            <w:r>
              <w:t xml:space="preserve">Директору </w:t>
            </w:r>
          </w:p>
          <w:p w14:paraId="35F55A4A" w14:textId="77777777" w:rsidR="00EE036E" w:rsidRDefault="00EE036E" w:rsidP="00EE036E">
            <w:r>
              <w:t>РБОУ «Школа №4 – Кадетский корпус им. А.В. Захарченко»</w:t>
            </w:r>
          </w:p>
          <w:p w14:paraId="0B1F09B3" w14:textId="77777777" w:rsidR="00EE036E" w:rsidRDefault="00EE036E" w:rsidP="00EE036E">
            <w:r>
              <w:t xml:space="preserve">Целиковской О. С. </w:t>
            </w:r>
          </w:p>
          <w:p w14:paraId="39E2A1C4" w14:textId="77777777" w:rsidR="00EE036E" w:rsidRDefault="00EE036E" w:rsidP="00EE036E">
            <w:r>
              <w:t>________________________________</w:t>
            </w:r>
          </w:p>
          <w:p w14:paraId="0F167C84" w14:textId="77777777" w:rsidR="00EE036E" w:rsidRDefault="00EE036E" w:rsidP="00EE036E">
            <w:r>
              <w:t>________________________________</w:t>
            </w:r>
          </w:p>
          <w:p w14:paraId="389B3257" w14:textId="77777777" w:rsidR="00EE036E" w:rsidRDefault="00EE036E" w:rsidP="00EE036E">
            <w:r>
              <w:t>________________________________</w:t>
            </w:r>
          </w:p>
          <w:p w14:paraId="45EE5AC3" w14:textId="2F20F2C0" w:rsidR="00EE036E" w:rsidRDefault="00EE036E" w:rsidP="00EE036E">
            <w:r>
              <w:t>Тел.____________________________</w:t>
            </w:r>
          </w:p>
        </w:tc>
      </w:tr>
    </w:tbl>
    <w:p w14:paraId="201F1035" w14:textId="77777777" w:rsidR="00EE036E" w:rsidRDefault="00EE036E" w:rsidP="00EE036E">
      <w:pPr>
        <w:spacing w:after="0"/>
        <w:ind w:firstLine="709"/>
        <w:jc w:val="center"/>
      </w:pPr>
    </w:p>
    <w:p w14:paraId="1DC0273B" w14:textId="77777777" w:rsidR="00EE036E" w:rsidRDefault="00EE036E" w:rsidP="00EE036E">
      <w:pPr>
        <w:spacing w:after="0"/>
        <w:ind w:firstLine="709"/>
        <w:jc w:val="center"/>
      </w:pPr>
    </w:p>
    <w:p w14:paraId="78EE7D5F" w14:textId="543F9612" w:rsidR="00EE036E" w:rsidRDefault="00EE036E" w:rsidP="00EE036E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442AAF42" w14:textId="77777777" w:rsidR="00EE036E" w:rsidRDefault="00EE036E" w:rsidP="00EE036E">
      <w:pPr>
        <w:spacing w:after="0"/>
        <w:ind w:firstLine="709"/>
        <w:jc w:val="center"/>
        <w:rPr>
          <w:b/>
          <w:bCs/>
        </w:rPr>
      </w:pPr>
    </w:p>
    <w:p w14:paraId="6C97CF12" w14:textId="60E2BCDF" w:rsidR="00EE036E" w:rsidRDefault="00EE036E" w:rsidP="00EE036E">
      <w:pPr>
        <w:spacing w:after="0"/>
        <w:ind w:firstLine="709"/>
        <w:jc w:val="both"/>
      </w:pPr>
      <w:r>
        <w:t>Прошу принять моего ребенка ___________________________________ обучающегося ________ учебного взвода (класса) в пришкольный лагерь с 0</w:t>
      </w:r>
      <w:r w:rsidR="00DA6420">
        <w:t>2</w:t>
      </w:r>
      <w:r>
        <w:t>.06.202</w:t>
      </w:r>
      <w:r w:rsidR="00DA6420">
        <w:t>5</w:t>
      </w:r>
      <w:r>
        <w:t xml:space="preserve"> г. С</w:t>
      </w:r>
      <w:r w:rsidR="00FA74DD">
        <w:t xml:space="preserve"> режимом работы и</w:t>
      </w:r>
      <w:r>
        <w:t xml:space="preserve"> локальным</w:t>
      </w:r>
      <w:r w:rsidR="00FA74DD">
        <w:t>и</w:t>
      </w:r>
      <w:r>
        <w:t xml:space="preserve"> акт</w:t>
      </w:r>
      <w:r w:rsidR="00FA74DD">
        <w:t>ами</w:t>
      </w:r>
      <w:r>
        <w:t xml:space="preserve"> организации лагеря ознакомлен(а). </w:t>
      </w:r>
    </w:p>
    <w:p w14:paraId="510CF104" w14:textId="77777777" w:rsidR="00EE036E" w:rsidRDefault="00EE036E" w:rsidP="00EE036E">
      <w:pPr>
        <w:spacing w:after="0"/>
        <w:ind w:firstLine="709"/>
        <w:jc w:val="both"/>
      </w:pPr>
      <w:r>
        <w:t xml:space="preserve">Я осознаю, что вся ответственность за жизнь и здоровье моего ребенка во время перемещения к лагерю и обратно возлагается на меня. </w:t>
      </w:r>
    </w:p>
    <w:p w14:paraId="277B02EB" w14:textId="5815C5CE" w:rsidR="00EE036E" w:rsidRDefault="00EE036E" w:rsidP="00EE036E">
      <w:pPr>
        <w:spacing w:after="0"/>
        <w:ind w:firstLine="709"/>
        <w:jc w:val="both"/>
      </w:pPr>
      <w:r>
        <w:t xml:space="preserve">Я предупрежден(а) об отсутствии на территории РБОУ «Школа №4 – Кадетский корпус им. А.В. Захарченко» специально оборудованного убежища и других средств коллективной и индивидуальной защиты от последствий артиллерийского, авиационного обстрела и других событий, которые могут возникнуть в связи с проведением СВО.   </w:t>
      </w:r>
    </w:p>
    <w:p w14:paraId="2F7C5107" w14:textId="14A06B00" w:rsidR="00EE036E" w:rsidRDefault="00EE036E" w:rsidP="00EE036E">
      <w:pPr>
        <w:spacing w:after="0"/>
        <w:ind w:firstLine="709"/>
        <w:jc w:val="both"/>
      </w:pPr>
      <w:r>
        <w:t xml:space="preserve">Я так же осознаю, что администрация, педагогический и обслуживающий персонал РБОУ «Школа №4 – Кадетский </w:t>
      </w:r>
      <w:r>
        <w:br/>
        <w:t xml:space="preserve">корпус им. А.В. Захарченко» во время смены пришкольного лагеря в случае возникновения чрезвычайных ситуаций, связанных с вышеперечисленными событиями, сможет действовать лишь в рамках своей компетенции, </w:t>
      </w:r>
      <w:r w:rsidR="00C631C4">
        <w:t xml:space="preserve">предписанной им соответствующими инструкциями. </w:t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  <w:r w:rsidR="00C631C4">
        <w:br/>
      </w:r>
    </w:p>
    <w:p w14:paraId="6A882B3E" w14:textId="77777777" w:rsidR="00C631C4" w:rsidRDefault="00C631C4" w:rsidP="00EE036E">
      <w:pPr>
        <w:spacing w:after="0"/>
        <w:ind w:firstLine="709"/>
        <w:jc w:val="both"/>
      </w:pPr>
    </w:p>
    <w:p w14:paraId="0264FC11" w14:textId="168DC89E" w:rsidR="00C631C4" w:rsidRPr="00EE036E" w:rsidRDefault="00C631C4" w:rsidP="00EE036E">
      <w:pPr>
        <w:spacing w:after="0"/>
        <w:ind w:firstLine="709"/>
        <w:jc w:val="both"/>
      </w:pPr>
      <w:r>
        <w:t xml:space="preserve">Дата                                                                            </w:t>
      </w:r>
      <w:r w:rsidR="00FA74DD">
        <w:t xml:space="preserve"> </w:t>
      </w:r>
      <w:r>
        <w:t>Подпись</w:t>
      </w:r>
    </w:p>
    <w:sectPr w:rsidR="00C631C4" w:rsidRPr="00EE03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6"/>
    <w:rsid w:val="006C0B77"/>
    <w:rsid w:val="006F0301"/>
    <w:rsid w:val="008242FF"/>
    <w:rsid w:val="00870751"/>
    <w:rsid w:val="00912AB9"/>
    <w:rsid w:val="00922C48"/>
    <w:rsid w:val="009C7E06"/>
    <w:rsid w:val="00B915B7"/>
    <w:rsid w:val="00C631C4"/>
    <w:rsid w:val="00DA6420"/>
    <w:rsid w:val="00EA59DF"/>
    <w:rsid w:val="00EE036E"/>
    <w:rsid w:val="00EE4070"/>
    <w:rsid w:val="00F12C76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775E"/>
  <w15:chartTrackingRefBased/>
  <w15:docId w15:val="{62B8C02E-4270-4C52-9BF3-CBA25B2E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Zagarii</cp:lastModifiedBy>
  <cp:revision>4</cp:revision>
  <cp:lastPrinted>2024-04-08T14:55:00Z</cp:lastPrinted>
  <dcterms:created xsi:type="dcterms:W3CDTF">2024-04-08T14:44:00Z</dcterms:created>
  <dcterms:modified xsi:type="dcterms:W3CDTF">2025-05-16T05:23:00Z</dcterms:modified>
</cp:coreProperties>
</file>