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CCBC" w14:textId="02A27BC8" w:rsidR="00F10E5C" w:rsidRDefault="00F10E5C" w:rsidP="00F10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14:paraId="2E734F25" w14:textId="38C91B5E" w:rsidR="00F10E5C" w:rsidRPr="00F10E5C" w:rsidRDefault="00F10E5C" w:rsidP="00F10E5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0E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наименование (штамп)</w:t>
      </w:r>
    </w:p>
    <w:p w14:paraId="517723C9" w14:textId="01F3BAEA" w:rsidR="00F10E5C" w:rsidRPr="00F10E5C" w:rsidRDefault="00F10E5C" w:rsidP="00F10E5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F10E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едицинской организации</w:t>
      </w:r>
    </w:p>
    <w:p w14:paraId="3C7BDC40" w14:textId="77777777" w:rsidR="00F10E5C" w:rsidRDefault="00F10E5C" w:rsidP="00E5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D18A1" w14:textId="0050F2B6" w:rsidR="00E529B8" w:rsidRDefault="00D92DD7" w:rsidP="00E5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 ВЫПИСКА  </w:t>
      </w:r>
    </w:p>
    <w:p w14:paraId="5C121FBB" w14:textId="268D7103" w:rsidR="00D92DD7" w:rsidRPr="00073D3E" w:rsidRDefault="00E529B8" w:rsidP="00E5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92DD7" w:rsidRPr="0007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развития ребенка (формы 112/у) № _______</w:t>
      </w:r>
      <w:r w:rsidR="00D92DD7" w:rsidRPr="0007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583222" w14:textId="77777777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881D17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Отчество: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5688D4F2" w14:textId="77777777" w:rsidR="00E529B8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14:paraId="7E5ED308" w14:textId="198C3821" w:rsidR="00D92DD7" w:rsidRPr="00073D3E" w:rsidRDefault="00E529B8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92DD7"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</w:t>
      </w:r>
      <w:r w:rsidR="00D92DD7"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92DD7"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6D473AF3" w14:textId="0C899F31" w:rsidR="00E529B8" w:rsidRDefault="00E529B8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2DD7"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14:paraId="16D2D311" w14:textId="6E052728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80214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47702" w14:textId="327C938E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Анамне</w:t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стические сведения:</w:t>
      </w:r>
    </w:p>
    <w:p w14:paraId="500654FA" w14:textId="1CF11892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Наследственность, социальные условия семьи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1DF6DF14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беременности 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(беременность ___ по счету, течение, осложнения):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14:paraId="22D8B718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EF4C95D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FDDF716" w14:textId="77777777" w:rsidR="00D92DD7" w:rsidRPr="00073D3E" w:rsidRDefault="00D92DD7" w:rsidP="00D92D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 ___по счету, срок _____, особенности родов: 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(самопроизвольные, оперативные, безводный период, обвитие пуповиной, асфиксия и т.д.) 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__________________________________________________________________________________</w:t>
      </w:r>
    </w:p>
    <w:p w14:paraId="415CDC0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с массой  _____ , оценка по АПГАР__________ баллов, Диагноз в род.доме:__________ __________________________________________________________________________________</w:t>
      </w:r>
    </w:p>
    <w:p w14:paraId="22722554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до 1 года 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(нервно-психическое развитие, когда начал сидеть, стоять, ходить, первые слова, перенесенные заболевания до 1 года, заключения специалистов, особенно невролога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 __________________________________________________________________________________</w:t>
      </w:r>
    </w:p>
    <w:p w14:paraId="100EDC1D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EFAC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инфекционные заболевания (заболевание, дата) ____________________________</w:t>
      </w:r>
    </w:p>
    <w:p w14:paraId="3087B7FA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1A9CC2F" w14:textId="6A4C8D0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4A0B032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осматривался фтизиатром – 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заключение, может ли посещать детский коллектив, проводилось ли лечение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23851ECD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4FB6F52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соматические заболевания ______________________________________________</w:t>
      </w:r>
    </w:p>
    <w:p w14:paraId="7CEA7640" w14:textId="2BC955A1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49C770CE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травмы (в том числе ЧМТ) ______________________________________________</w:t>
      </w:r>
    </w:p>
    <w:p w14:paraId="033F7CE9" w14:textId="095364DB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35A7A39A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Эпи-приступы в анамнезе ____________________________________________________________</w:t>
      </w:r>
    </w:p>
    <w:p w14:paraId="7B3C242F" w14:textId="75DEDC1F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вмешательства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14:paraId="4D451CBA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 (пищевая, медикаментозная, другая) __________________________________________</w:t>
      </w:r>
    </w:p>
    <w:p w14:paraId="6F6BFCEF" w14:textId="2A3B646C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35636" w14:textId="43884971" w:rsidR="00D92DD7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последнего диспансерного осмотра</w:t>
      </w:r>
    </w:p>
    <w:p w14:paraId="5E765575" w14:textId="57938C5A" w:rsidR="00E529B8" w:rsidRPr="00E529B8" w:rsidRDefault="00E529B8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соответствии с Приказом МЗ РФ от 10.06.2017 № 514н)</w:t>
      </w:r>
    </w:p>
    <w:p w14:paraId="729F12FB" w14:textId="77777777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(дата, заключение специалистов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рекомендации)</w:t>
      </w:r>
    </w:p>
    <w:p w14:paraId="5BA81E51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педиатра________________________________________________________________</w:t>
      </w:r>
    </w:p>
    <w:p w14:paraId="5BA0026F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48A4394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невролога ______________________________________________________________</w:t>
      </w:r>
    </w:p>
    <w:p w14:paraId="674F43C7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6E82047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хирурга ________________________________________________________________</w:t>
      </w:r>
    </w:p>
    <w:p w14:paraId="722B2EB7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DAC040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ЛОР, сурдолога _________________________________________________________</w:t>
      </w:r>
    </w:p>
    <w:p w14:paraId="4B23BA4A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4AE8DD0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окулиста _______________________________________________________________</w:t>
      </w:r>
    </w:p>
    <w:p w14:paraId="0166868D" w14:textId="77777777" w:rsidR="00E529B8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475C4A8" w14:textId="4C7DDFA0" w:rsidR="009D20C5" w:rsidRDefault="00E529B8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9D20C5">
        <w:rPr>
          <w:rFonts w:ascii="Times New Roman" w:eastAsia="Times New Roman" w:hAnsi="Times New Roman" w:cs="Times New Roman"/>
          <w:sz w:val="24"/>
          <w:szCs w:val="24"/>
          <w:lang w:eastAsia="ru-RU"/>
        </w:rPr>
        <w:t>_с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томатолога______________________________________________________________________________________________________________________________________________</w:t>
      </w:r>
    </w:p>
    <w:p w14:paraId="278331BE" w14:textId="437A4354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E529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других специалистов </w:t>
      </w:r>
      <w:r w:rsidRPr="009D20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20C5" w:rsidRPr="009D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дерматолога</w:t>
      </w:r>
      <w:r w:rsidRPr="009D20C5">
        <w:rPr>
          <w:rFonts w:ascii="Times New Roman" w:eastAsia="Times New Roman" w:hAnsi="Times New Roman" w:cs="Times New Roman"/>
          <w:sz w:val="24"/>
          <w:szCs w:val="24"/>
          <w:lang w:eastAsia="ru-RU"/>
        </w:rPr>
        <w:t>) _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6F17FCF1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064FAF3A" w14:textId="640E902F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инструментальных исследований 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(рентгенография</w:t>
      </w:r>
      <w:r w:rsidR="009D2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(15-17 лет)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, ЭКГ</w:t>
      </w:r>
      <w:bookmarkStart w:id="0" w:name="_GoBack"/>
      <w:bookmarkEnd w:id="0"/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дата, </w:t>
      </w:r>
      <w:r w:rsidR="009D20C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73D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аключение)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A01F958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C7846D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30332D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927F646" w14:textId="77777777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FCCB9" w14:textId="77777777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заключение о состоянии здоровья</w:t>
      </w:r>
    </w:p>
    <w:p w14:paraId="07FDA143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диагноз: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14:paraId="282048D4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7996BD6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Сопутствующий диагноз: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26ED6187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7BC33F99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BBC55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ниже среднего,  среднее,  выше среднего __________________________ Гармоничность развития: гармоничное, дисгармоничное, резко дисгармоничное _____________</w:t>
      </w:r>
    </w:p>
    <w:p w14:paraId="1C24C426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здоровья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Ι     ΙΙ     ΙΙΙ     ΙV     V</w:t>
      </w:r>
    </w:p>
    <w:p w14:paraId="4985B348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Физкультурная группа</w:t>
      </w: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основная, подготовительная, специальная.</w:t>
      </w:r>
    </w:p>
    <w:p w14:paraId="293BA3F4" w14:textId="57E0E012" w:rsidR="00D92DD7" w:rsidRDefault="009D20C5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2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2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 обучению в кадетском корпусе дневного пребывания годен(а)</w:t>
      </w:r>
      <w:r w:rsidR="00E12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716AB9F6" w14:textId="77777777" w:rsidR="009D20C5" w:rsidRPr="00073D3E" w:rsidRDefault="009D20C5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9676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рекомендации, особые отметки __________________________________________</w:t>
      </w:r>
    </w:p>
    <w:p w14:paraId="5452305E" w14:textId="266D07C8" w:rsidR="00D92DD7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04F69" w14:textId="08509304" w:rsidR="009D20C5" w:rsidRDefault="009D20C5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4A53F" w14:textId="16E41C7C" w:rsidR="009D20C5" w:rsidRDefault="009D20C5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65798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B4D12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_________________ 20 ___ г.           Врач ______________________________         М.П.</w:t>
      </w:r>
    </w:p>
    <w:p w14:paraId="2C385FEA" w14:textId="77777777" w:rsidR="00D92DD7" w:rsidRPr="00073D3E" w:rsidRDefault="00D92DD7" w:rsidP="00D9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46C94" w14:textId="6C81D8AE" w:rsidR="00D92DD7" w:rsidRPr="00073D3E" w:rsidRDefault="00D92DD7" w:rsidP="00D9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611B4" w14:textId="77777777" w:rsidR="00385D78" w:rsidRDefault="00385D78"/>
    <w:sectPr w:rsidR="00385D78" w:rsidSect="00091548">
      <w:pgSz w:w="11906" w:h="16838"/>
      <w:pgMar w:top="1021" w:right="39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CB5"/>
    <w:multiLevelType w:val="hybridMultilevel"/>
    <w:tmpl w:val="869E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4F"/>
    <w:rsid w:val="00091548"/>
    <w:rsid w:val="00385D78"/>
    <w:rsid w:val="0054064F"/>
    <w:rsid w:val="009D20C5"/>
    <w:rsid w:val="00D92DD7"/>
    <w:rsid w:val="00E12C26"/>
    <w:rsid w:val="00E529B8"/>
    <w:rsid w:val="00E94A3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563"/>
  <w15:docId w15:val="{C787C660-EDAE-4E73-9760-F3A3848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Николай Иванович</dc:creator>
  <cp:keywords/>
  <dc:description/>
  <cp:lastModifiedBy>User</cp:lastModifiedBy>
  <cp:revision>3</cp:revision>
  <cp:lastPrinted>2024-06-13T14:52:00Z</cp:lastPrinted>
  <dcterms:created xsi:type="dcterms:W3CDTF">2024-06-13T14:53:00Z</dcterms:created>
  <dcterms:modified xsi:type="dcterms:W3CDTF">2024-06-13T15:43:00Z</dcterms:modified>
</cp:coreProperties>
</file>